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5B" w:rsidRPr="00D24F4E" w:rsidRDefault="00F74B5B" w:rsidP="00100144">
      <w:pPr>
        <w:rPr>
          <w:sz w:val="28"/>
          <w:szCs w:val="28"/>
        </w:rPr>
      </w:pPr>
    </w:p>
    <w:p w:rsidR="00F74B5B" w:rsidRDefault="00F74B5B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74B5B" w:rsidRDefault="00F74B5B" w:rsidP="00100144">
      <w:pPr>
        <w:jc w:val="center"/>
        <w:rPr>
          <w:sz w:val="28"/>
          <w:szCs w:val="28"/>
        </w:rPr>
      </w:pPr>
    </w:p>
    <w:p w:rsidR="00F74B5B" w:rsidRDefault="00D24F4E" w:rsidP="00100144">
      <w:pPr>
        <w:jc w:val="both"/>
        <w:rPr>
          <w:sz w:val="28"/>
          <w:szCs w:val="28"/>
        </w:rPr>
      </w:pPr>
      <w:r>
        <w:rPr>
          <w:sz w:val="28"/>
          <w:szCs w:val="28"/>
        </w:rPr>
        <w:t>«28» мая 2</w:t>
      </w:r>
      <w:r w:rsidR="00F74B5B">
        <w:rPr>
          <w:sz w:val="28"/>
          <w:szCs w:val="28"/>
        </w:rPr>
        <w:t>015 года                                                                    №</w:t>
      </w:r>
      <w:r>
        <w:rPr>
          <w:sz w:val="28"/>
          <w:szCs w:val="28"/>
        </w:rPr>
        <w:t xml:space="preserve"> 713</w:t>
      </w:r>
    </w:p>
    <w:p w:rsidR="00F74B5B" w:rsidRDefault="00F74B5B" w:rsidP="00100144">
      <w:pPr>
        <w:jc w:val="both"/>
        <w:rPr>
          <w:sz w:val="28"/>
          <w:szCs w:val="28"/>
        </w:rPr>
      </w:pPr>
    </w:p>
    <w:p w:rsidR="00F74B5B" w:rsidRDefault="00F74B5B" w:rsidP="0010014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74B5B" w:rsidRDefault="00F74B5B" w:rsidP="00100144">
      <w:pPr>
        <w:jc w:val="center"/>
        <w:rPr>
          <w:sz w:val="28"/>
          <w:szCs w:val="28"/>
        </w:rPr>
      </w:pPr>
    </w:p>
    <w:p w:rsidR="00F74B5B" w:rsidRPr="00590AA1" w:rsidRDefault="00F74B5B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города Твери от 12.03.2015 № 275 «</w:t>
      </w:r>
      <w:r w:rsidRPr="00590AA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К</w:t>
      </w:r>
      <w:r w:rsidRPr="00590AA1">
        <w:rPr>
          <w:b/>
          <w:sz w:val="28"/>
          <w:szCs w:val="28"/>
        </w:rPr>
        <w:t>онкурсной комиссии при администрации города Твери по предоставлению гранта в форме субсидий некоммерческим организациям</w:t>
      </w:r>
      <w:r>
        <w:rPr>
          <w:b/>
          <w:sz w:val="28"/>
          <w:szCs w:val="28"/>
        </w:rPr>
        <w:t>»</w:t>
      </w:r>
    </w:p>
    <w:p w:rsidR="00F74B5B" w:rsidRDefault="00F74B5B" w:rsidP="00100144">
      <w:pPr>
        <w:jc w:val="center"/>
        <w:rPr>
          <w:b/>
          <w:sz w:val="28"/>
          <w:szCs w:val="28"/>
        </w:rPr>
      </w:pPr>
    </w:p>
    <w:p w:rsidR="00F74B5B" w:rsidRDefault="00F74B5B" w:rsidP="00100144">
      <w:pPr>
        <w:jc w:val="center"/>
        <w:rPr>
          <w:b/>
          <w:sz w:val="28"/>
          <w:szCs w:val="28"/>
        </w:rPr>
      </w:pPr>
    </w:p>
    <w:p w:rsidR="00F74B5B" w:rsidRDefault="00F74B5B" w:rsidP="00040D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города Твери,</w:t>
      </w:r>
    </w:p>
    <w:p w:rsidR="00F74B5B" w:rsidRDefault="00F74B5B" w:rsidP="00100144">
      <w:pPr>
        <w:ind w:firstLine="708"/>
        <w:jc w:val="both"/>
        <w:rPr>
          <w:sz w:val="28"/>
          <w:szCs w:val="28"/>
        </w:rPr>
      </w:pPr>
    </w:p>
    <w:p w:rsidR="00F74B5B" w:rsidRDefault="00F74B5B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74B5B" w:rsidRDefault="00F74B5B" w:rsidP="00100144">
      <w:pPr>
        <w:jc w:val="center"/>
        <w:rPr>
          <w:b/>
          <w:sz w:val="28"/>
          <w:szCs w:val="28"/>
        </w:rPr>
      </w:pPr>
    </w:p>
    <w:p w:rsidR="00F74B5B" w:rsidRPr="00B97B32" w:rsidRDefault="00F74B5B" w:rsidP="00B97B32">
      <w:pPr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97B32">
        <w:rPr>
          <w:sz w:val="28"/>
          <w:szCs w:val="28"/>
        </w:rPr>
        <w:t xml:space="preserve">  Внести в постановление администрации города Твери от 12.03.2015 </w:t>
      </w:r>
    </w:p>
    <w:p w:rsidR="00F74B5B" w:rsidRDefault="00F74B5B" w:rsidP="00100144">
      <w:pPr>
        <w:keepLines/>
        <w:jc w:val="both"/>
        <w:rPr>
          <w:sz w:val="28"/>
          <w:szCs w:val="28"/>
        </w:rPr>
      </w:pPr>
      <w:r w:rsidRPr="00EF5CA6">
        <w:rPr>
          <w:sz w:val="28"/>
          <w:szCs w:val="28"/>
        </w:rPr>
        <w:t>№ 275 «О Конкурсной комиссии при администрации города Твери по предоставлению гранта в форме субсидий некоммерческим организациям» (далее – Постановление) следующ</w:t>
      </w:r>
      <w:r>
        <w:rPr>
          <w:sz w:val="28"/>
          <w:szCs w:val="28"/>
        </w:rPr>
        <w:t>е</w:t>
      </w:r>
      <w:r w:rsidRPr="00EF5CA6">
        <w:rPr>
          <w:sz w:val="28"/>
          <w:szCs w:val="28"/>
        </w:rPr>
        <w:t>е изменени</w:t>
      </w:r>
      <w:r>
        <w:rPr>
          <w:sz w:val="28"/>
          <w:szCs w:val="28"/>
        </w:rPr>
        <w:t>е, изложив приложение 2 к Постановлению в новой редакции (прилагается).</w:t>
      </w:r>
    </w:p>
    <w:p w:rsidR="00F74B5B" w:rsidRPr="00CE7F5C" w:rsidRDefault="00F74B5B" w:rsidP="00075CE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74B5B" w:rsidRDefault="00F74B5B" w:rsidP="00075CEF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058F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F8058F">
        <w:rPr>
          <w:sz w:val="28"/>
          <w:szCs w:val="28"/>
        </w:rPr>
        <w:t>остановление вступа</w:t>
      </w:r>
      <w:r>
        <w:rPr>
          <w:sz w:val="28"/>
          <w:szCs w:val="28"/>
        </w:rPr>
        <w:t>ет в силу со дня издания.</w:t>
      </w:r>
    </w:p>
    <w:p w:rsidR="00F74B5B" w:rsidRDefault="00F74B5B" w:rsidP="00100144">
      <w:pPr>
        <w:jc w:val="both"/>
        <w:rPr>
          <w:sz w:val="28"/>
          <w:szCs w:val="28"/>
        </w:rPr>
      </w:pPr>
    </w:p>
    <w:p w:rsidR="00F74B5B" w:rsidRDefault="00F74B5B" w:rsidP="00100144">
      <w:pPr>
        <w:pStyle w:val="a4"/>
        <w:rPr>
          <w:sz w:val="28"/>
          <w:szCs w:val="28"/>
        </w:rPr>
      </w:pPr>
    </w:p>
    <w:p w:rsidR="00F74B5B" w:rsidRPr="00CE7F5C" w:rsidRDefault="00F74B5B" w:rsidP="00075CEF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CE7F5C">
        <w:rPr>
          <w:sz w:val="28"/>
          <w:szCs w:val="28"/>
        </w:rPr>
        <w:t xml:space="preserve"> администрации города Твери</w:t>
      </w:r>
      <w:r w:rsidRPr="00CE7F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О.А. Новиков</w:t>
      </w:r>
    </w:p>
    <w:p w:rsidR="00F74B5B" w:rsidRDefault="00F74B5B" w:rsidP="00100144">
      <w:pPr>
        <w:rPr>
          <w:sz w:val="28"/>
          <w:szCs w:val="28"/>
        </w:rPr>
      </w:pPr>
    </w:p>
    <w:p w:rsidR="00F74B5B" w:rsidRDefault="00F74B5B" w:rsidP="00100144">
      <w:pPr>
        <w:rPr>
          <w:sz w:val="28"/>
          <w:szCs w:val="28"/>
        </w:rPr>
      </w:pPr>
    </w:p>
    <w:p w:rsidR="00F74B5B" w:rsidRDefault="00F74B5B" w:rsidP="00100144">
      <w:pPr>
        <w:rPr>
          <w:sz w:val="28"/>
          <w:szCs w:val="28"/>
        </w:rPr>
      </w:pPr>
    </w:p>
    <w:p w:rsidR="00F74B5B" w:rsidRDefault="00F74B5B" w:rsidP="00100144">
      <w:pPr>
        <w:rPr>
          <w:sz w:val="28"/>
          <w:szCs w:val="28"/>
        </w:rPr>
      </w:pPr>
    </w:p>
    <w:p w:rsidR="00F74B5B" w:rsidRDefault="00F74B5B" w:rsidP="00100144">
      <w:pPr>
        <w:rPr>
          <w:sz w:val="28"/>
          <w:szCs w:val="28"/>
        </w:rPr>
      </w:pPr>
    </w:p>
    <w:p w:rsidR="00F74B5B" w:rsidRDefault="00F74B5B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D24F4E" w:rsidRDefault="00D24F4E">
      <w:pPr>
        <w:widowControl w:val="0"/>
        <w:autoSpaceDE w:val="0"/>
        <w:autoSpaceDN w:val="0"/>
        <w:adjustRightInd w:val="0"/>
        <w:jc w:val="both"/>
        <w:outlineLvl w:val="0"/>
      </w:pPr>
    </w:p>
    <w:p w:rsidR="00F74B5B" w:rsidRPr="00E616EF" w:rsidRDefault="00F74B5B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lastRenderedPageBreak/>
        <w:t xml:space="preserve">Приложение </w:t>
      </w:r>
    </w:p>
    <w:p w:rsidR="00F74B5B" w:rsidRPr="00E616EF" w:rsidRDefault="00F74B5B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к постановлению администрации</w:t>
      </w:r>
    </w:p>
    <w:p w:rsidR="00F74B5B" w:rsidRPr="00E616EF" w:rsidRDefault="00F74B5B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 города Твери </w:t>
      </w:r>
    </w:p>
    <w:p w:rsidR="00F74B5B" w:rsidRDefault="00F74B5B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от</w:t>
      </w:r>
      <w:r w:rsidR="00D24F4E">
        <w:rPr>
          <w:sz w:val="28"/>
          <w:szCs w:val="28"/>
        </w:rPr>
        <w:t xml:space="preserve"> 28 мая 2015 г.  </w:t>
      </w:r>
      <w:r w:rsidRPr="00E616EF">
        <w:rPr>
          <w:sz w:val="28"/>
          <w:szCs w:val="28"/>
        </w:rPr>
        <w:t>№</w:t>
      </w:r>
      <w:r w:rsidR="00D24F4E">
        <w:rPr>
          <w:sz w:val="28"/>
          <w:szCs w:val="28"/>
        </w:rPr>
        <w:t xml:space="preserve"> 713</w:t>
      </w:r>
      <w:bookmarkStart w:id="0" w:name="_GoBack"/>
      <w:bookmarkEnd w:id="0"/>
    </w:p>
    <w:p w:rsidR="00F74B5B" w:rsidRPr="00E616EF" w:rsidRDefault="00F74B5B" w:rsidP="00F7445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616EF">
        <w:rPr>
          <w:sz w:val="28"/>
          <w:szCs w:val="28"/>
        </w:rPr>
        <w:t>Приложение 2</w:t>
      </w:r>
    </w:p>
    <w:p w:rsidR="00F74B5B" w:rsidRPr="00E616EF" w:rsidRDefault="00F74B5B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к постановлению администрации</w:t>
      </w:r>
    </w:p>
    <w:p w:rsidR="00F74B5B" w:rsidRPr="00E616EF" w:rsidRDefault="00F74B5B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 города Твери </w:t>
      </w:r>
    </w:p>
    <w:p w:rsidR="00F74B5B" w:rsidRPr="00E616EF" w:rsidRDefault="00F74B5B" w:rsidP="00F7445F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от</w:t>
      </w:r>
      <w:r>
        <w:rPr>
          <w:sz w:val="28"/>
          <w:szCs w:val="28"/>
        </w:rPr>
        <w:t xml:space="preserve"> 12.03.2015 </w:t>
      </w:r>
      <w:r w:rsidRPr="00E616EF">
        <w:rPr>
          <w:sz w:val="28"/>
          <w:szCs w:val="28"/>
        </w:rPr>
        <w:t>№</w:t>
      </w:r>
      <w:r>
        <w:rPr>
          <w:sz w:val="28"/>
          <w:szCs w:val="28"/>
        </w:rPr>
        <w:t xml:space="preserve"> 275</w:t>
      </w:r>
    </w:p>
    <w:p w:rsidR="00F74B5B" w:rsidRPr="00E616EF" w:rsidRDefault="00F74B5B" w:rsidP="00B8754C">
      <w:pPr>
        <w:jc w:val="right"/>
        <w:rPr>
          <w:sz w:val="28"/>
          <w:szCs w:val="28"/>
        </w:rPr>
      </w:pPr>
    </w:p>
    <w:p w:rsidR="00F74B5B" w:rsidRDefault="00F74B5B" w:rsidP="00B8754C">
      <w:pPr>
        <w:keepLines/>
        <w:jc w:val="center"/>
        <w:rPr>
          <w:b/>
          <w:sz w:val="28"/>
          <w:szCs w:val="28"/>
        </w:rPr>
      </w:pPr>
      <w:r w:rsidRPr="00D9693B">
        <w:rPr>
          <w:b/>
          <w:sz w:val="28"/>
          <w:szCs w:val="28"/>
        </w:rPr>
        <w:t xml:space="preserve">Персональный состав Конкурсной комиссии при администрации города Твери по предоставлению грантов </w:t>
      </w:r>
      <w:r>
        <w:rPr>
          <w:b/>
          <w:sz w:val="28"/>
          <w:szCs w:val="28"/>
        </w:rPr>
        <w:t xml:space="preserve">в форме </w:t>
      </w:r>
      <w:r w:rsidRPr="00D9693B">
        <w:rPr>
          <w:b/>
          <w:sz w:val="28"/>
          <w:szCs w:val="28"/>
        </w:rPr>
        <w:t>субсидий некоммерческим организациям</w:t>
      </w:r>
    </w:p>
    <w:p w:rsidR="00F74B5B" w:rsidRDefault="00F74B5B" w:rsidP="00B8754C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89"/>
        <w:gridCol w:w="5701"/>
      </w:tblGrid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701" w:type="dxa"/>
          </w:tcPr>
          <w:p w:rsidR="00F74B5B" w:rsidRPr="0017058F" w:rsidRDefault="00F74B5B" w:rsidP="00132937">
            <w:pPr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Агроскин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F74B5B" w:rsidRPr="0017058F" w:rsidRDefault="00F74B5B" w:rsidP="00E616EF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Александр Яковлевич</w:t>
            </w:r>
          </w:p>
          <w:p w:rsidR="00F74B5B" w:rsidRPr="0017058F" w:rsidRDefault="00F74B5B" w:rsidP="00E616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F74B5B" w:rsidRPr="0017058F" w:rsidRDefault="00F74B5B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начальник управления социальной политики</w:t>
            </w:r>
          </w:p>
          <w:p w:rsidR="00F74B5B" w:rsidRPr="0017058F" w:rsidRDefault="00F74B5B" w:rsidP="00E616E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администрации города Твери</w:t>
            </w:r>
          </w:p>
          <w:p w:rsidR="00F74B5B" w:rsidRPr="0017058F" w:rsidRDefault="00F74B5B" w:rsidP="00E616EF">
            <w:pPr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Сопредседатель</w:t>
            </w:r>
            <w:r w:rsidRPr="0017058F">
              <w:rPr>
                <w:sz w:val="28"/>
                <w:szCs w:val="28"/>
              </w:rPr>
              <w:t>:</w:t>
            </w:r>
          </w:p>
        </w:tc>
        <w:tc>
          <w:tcPr>
            <w:tcW w:w="5701" w:type="dxa"/>
          </w:tcPr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Горягина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F74B5B" w:rsidRPr="0017058F" w:rsidRDefault="00F74B5B" w:rsidP="00E616E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Анна Степановна</w:t>
            </w:r>
          </w:p>
          <w:p w:rsidR="00F74B5B" w:rsidRPr="0017058F" w:rsidRDefault="00F74B5B" w:rsidP="00E616EF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F74B5B" w:rsidRPr="0017058F" w:rsidRDefault="00F74B5B" w:rsidP="00E616EF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Общественной палаты города</w:t>
            </w:r>
          </w:p>
          <w:p w:rsidR="00F74B5B" w:rsidRPr="0017058F" w:rsidRDefault="00F74B5B" w:rsidP="00E616E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Твери  (по согласованию)</w:t>
            </w:r>
          </w:p>
          <w:p w:rsidR="00F74B5B" w:rsidRPr="0017058F" w:rsidRDefault="00F74B5B" w:rsidP="00E616EF">
            <w:pPr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701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Воробьев </w:t>
            </w:r>
          </w:p>
          <w:p w:rsidR="00F74B5B" w:rsidRPr="0017058F" w:rsidRDefault="00F74B5B" w:rsidP="00132937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Николай Павлович</w:t>
            </w:r>
          </w:p>
          <w:p w:rsidR="00F74B5B" w:rsidRPr="0017058F" w:rsidRDefault="00F74B5B" w:rsidP="00132937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член Общественной палаты города Твери 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Члены комиссии:  </w:t>
            </w:r>
          </w:p>
          <w:p w:rsidR="00F74B5B" w:rsidRPr="0017058F" w:rsidRDefault="00F74B5B" w:rsidP="00132937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</w:t>
            </w:r>
          </w:p>
          <w:p w:rsidR="00F74B5B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F74B5B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управления</w:t>
            </w:r>
          </w:p>
          <w:p w:rsidR="00F74B5B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 и технологий</w:t>
            </w:r>
          </w:p>
          <w:p w:rsidR="00F74B5B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Дунаевский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Илья Ефимович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советник Главы города Твери</w:t>
            </w:r>
          </w:p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</w:tc>
      </w:tr>
      <w:tr w:rsidR="00F74B5B" w:rsidRPr="0017058F" w:rsidTr="0093668F">
        <w:tc>
          <w:tcPr>
            <w:tcW w:w="3489" w:type="dxa"/>
          </w:tcPr>
          <w:p w:rsidR="00F74B5B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Касаева</w:t>
            </w:r>
          </w:p>
          <w:p w:rsidR="00F74B5B" w:rsidRPr="0017058F" w:rsidRDefault="00F74B5B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701" w:type="dxa"/>
          </w:tcPr>
          <w:p w:rsidR="00F74B5B" w:rsidRDefault="00F74B5B" w:rsidP="00B41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управления информации администрации города Твери</w:t>
            </w:r>
            <w:proofErr w:type="gramEnd"/>
          </w:p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Козлов</w:t>
            </w:r>
          </w:p>
          <w:p w:rsidR="00F74B5B" w:rsidRPr="0017058F" w:rsidRDefault="00F74B5B" w:rsidP="00132937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Сергей Евгеньевич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Думы, председатель постоянного комитета Т</w:t>
            </w:r>
            <w:r>
              <w:rPr>
                <w:sz w:val="28"/>
                <w:szCs w:val="28"/>
              </w:rPr>
              <w:t xml:space="preserve">верской городской </w:t>
            </w:r>
            <w:r w:rsidRPr="0017058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умы</w:t>
            </w:r>
            <w:r w:rsidRPr="0017058F">
              <w:rPr>
                <w:sz w:val="28"/>
                <w:szCs w:val="28"/>
              </w:rPr>
              <w:t xml:space="preserve"> по социальным вопросам, охране здоровья и экологии </w:t>
            </w:r>
          </w:p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Default="00F74B5B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Колесникова </w:t>
            </w:r>
          </w:p>
          <w:p w:rsidR="00F74B5B" w:rsidRPr="0017058F" w:rsidRDefault="00F74B5B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5701" w:type="dxa"/>
          </w:tcPr>
          <w:p w:rsidR="00F74B5B" w:rsidRPr="0017058F" w:rsidRDefault="00F74B5B" w:rsidP="00082551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F74B5B" w:rsidRDefault="00F74B5B" w:rsidP="00082551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Колосова </w:t>
            </w:r>
          </w:p>
          <w:p w:rsidR="00F74B5B" w:rsidRPr="0017058F" w:rsidRDefault="00F74B5B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Татьяна Геннадьевна</w:t>
            </w:r>
          </w:p>
        </w:tc>
        <w:tc>
          <w:tcPr>
            <w:tcW w:w="5701" w:type="dxa"/>
          </w:tcPr>
          <w:p w:rsidR="00F74B5B" w:rsidRDefault="00F74B5B" w:rsidP="00B4154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17058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17058F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 управления</w:t>
            </w:r>
          </w:p>
          <w:p w:rsidR="00F74B5B" w:rsidRPr="0017058F" w:rsidRDefault="00F74B5B" w:rsidP="00B4154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 w:rsidRPr="0017058F">
              <w:rPr>
                <w:sz w:val="28"/>
                <w:szCs w:val="28"/>
              </w:rPr>
              <w:t>распоряжения имуществом</w:t>
            </w:r>
            <w:r>
              <w:rPr>
                <w:sz w:val="28"/>
                <w:szCs w:val="28"/>
              </w:rPr>
              <w:t xml:space="preserve"> </w:t>
            </w:r>
          </w:p>
          <w:p w:rsidR="00F74B5B" w:rsidRPr="0017058F" w:rsidRDefault="00F74B5B" w:rsidP="00B41544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департамента управления имуществом и</w:t>
            </w:r>
          </w:p>
          <w:p w:rsidR="00F74B5B" w:rsidRPr="0017058F" w:rsidRDefault="00F74B5B" w:rsidP="00B41544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земельными ресурсами администрации</w:t>
            </w:r>
          </w:p>
          <w:p w:rsidR="00F74B5B" w:rsidRPr="0017058F" w:rsidRDefault="00F74B5B" w:rsidP="00B41544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 города Твери</w:t>
            </w:r>
          </w:p>
          <w:p w:rsidR="00F74B5B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</w:t>
            </w:r>
          </w:p>
          <w:p w:rsidR="00F74B5B" w:rsidRPr="0017058F" w:rsidRDefault="00F74B5B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Сергеевич</w:t>
            </w:r>
          </w:p>
        </w:tc>
        <w:tc>
          <w:tcPr>
            <w:tcW w:w="5701" w:type="dxa"/>
          </w:tcPr>
          <w:p w:rsidR="00F74B5B" w:rsidRDefault="00F74B5B" w:rsidP="00B4154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F74B5B" w:rsidRDefault="00F74B5B" w:rsidP="00B4154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культуре, спорту и делам молодежи</w:t>
            </w:r>
          </w:p>
          <w:p w:rsidR="00F74B5B" w:rsidRDefault="00F74B5B" w:rsidP="00B4154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Твери</w:t>
            </w:r>
          </w:p>
          <w:p w:rsidR="00F74B5B" w:rsidRDefault="00F74B5B" w:rsidP="00B41544">
            <w:pPr>
              <w:ind w:left="360" w:hanging="360"/>
              <w:jc w:val="both"/>
              <w:rPr>
                <w:sz w:val="28"/>
                <w:szCs w:val="28"/>
              </w:rPr>
            </w:pPr>
          </w:p>
          <w:p w:rsidR="00F74B5B" w:rsidRDefault="00F74B5B" w:rsidP="00B41544">
            <w:pPr>
              <w:ind w:left="360" w:hanging="360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Мамонов</w:t>
            </w:r>
          </w:p>
          <w:p w:rsidR="00F74B5B" w:rsidRPr="0017058F" w:rsidRDefault="00F74B5B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5701" w:type="dxa"/>
          </w:tcPr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F74B5B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Николаева</w:t>
            </w:r>
          </w:p>
          <w:p w:rsidR="00F74B5B" w:rsidRPr="0017058F" w:rsidRDefault="00F74B5B" w:rsidP="001C467D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Оксана Витальевна</w:t>
            </w:r>
          </w:p>
        </w:tc>
        <w:tc>
          <w:tcPr>
            <w:tcW w:w="5701" w:type="dxa"/>
          </w:tcPr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17058F">
              <w:rPr>
                <w:sz w:val="28"/>
                <w:szCs w:val="28"/>
              </w:rPr>
              <w:t>отдела финансирования бюджетной сферы департамента финансов администрации города Твери</w:t>
            </w:r>
            <w:proofErr w:type="gramEnd"/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Соловьева 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Юлия Александровна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главный специалист 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управления социальной политики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администрации города Твери 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Default="00F74B5B" w:rsidP="00132937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Сорокина </w:t>
            </w:r>
          </w:p>
          <w:p w:rsidR="00F74B5B" w:rsidRPr="0017058F" w:rsidRDefault="00F74B5B" w:rsidP="001C467D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Владимировна</w:t>
            </w:r>
          </w:p>
        </w:tc>
        <w:tc>
          <w:tcPr>
            <w:tcW w:w="5701" w:type="dxa"/>
          </w:tcPr>
          <w:p w:rsidR="00F74B5B" w:rsidRDefault="00F74B5B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судебной работы</w:t>
            </w:r>
          </w:p>
          <w:p w:rsidR="00F74B5B" w:rsidRDefault="00F74B5B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социальной, коммунальной, жилищной,</w:t>
            </w:r>
          </w:p>
          <w:p w:rsidR="00F74B5B" w:rsidRDefault="00F74B5B" w:rsidP="003424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трудовой и финансовой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правового управления администрации города Твери.</w:t>
            </w:r>
          </w:p>
          <w:p w:rsidR="00F74B5B" w:rsidRPr="0017058F" w:rsidRDefault="00F74B5B" w:rsidP="00342412">
            <w:pPr>
              <w:rPr>
                <w:sz w:val="28"/>
                <w:szCs w:val="28"/>
              </w:rPr>
            </w:pPr>
          </w:p>
        </w:tc>
      </w:tr>
      <w:tr w:rsidR="00F74B5B" w:rsidRPr="0017058F" w:rsidTr="0093668F">
        <w:tc>
          <w:tcPr>
            <w:tcW w:w="3489" w:type="dxa"/>
          </w:tcPr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Холодов 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Илья Александрович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F74B5B" w:rsidRPr="0017058F" w:rsidRDefault="00F74B5B" w:rsidP="00132937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согласованию)»</w:t>
            </w:r>
          </w:p>
          <w:p w:rsidR="00F74B5B" w:rsidRPr="0017058F" w:rsidRDefault="00F74B5B" w:rsidP="00132937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</w:tbl>
    <w:p w:rsidR="00F74B5B" w:rsidRPr="0017058F" w:rsidRDefault="00F74B5B" w:rsidP="00B8754C">
      <w:pPr>
        <w:pStyle w:val="ConsPlusCell"/>
        <w:rPr>
          <w:sz w:val="28"/>
          <w:szCs w:val="28"/>
        </w:rPr>
      </w:pPr>
    </w:p>
    <w:p w:rsidR="00F74B5B" w:rsidRPr="0017058F" w:rsidRDefault="00F74B5B" w:rsidP="00B8754C">
      <w:pPr>
        <w:pStyle w:val="ConsPlusCell"/>
        <w:rPr>
          <w:sz w:val="28"/>
          <w:szCs w:val="28"/>
        </w:rPr>
      </w:pPr>
    </w:p>
    <w:p w:rsidR="00F74B5B" w:rsidRPr="0017058F" w:rsidRDefault="00F74B5B" w:rsidP="00B87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58F">
        <w:rPr>
          <w:sz w:val="28"/>
          <w:szCs w:val="28"/>
        </w:rPr>
        <w:t xml:space="preserve">Начальник управления </w:t>
      </w:r>
    </w:p>
    <w:p w:rsidR="00F74B5B" w:rsidRPr="0017058F" w:rsidRDefault="00F74B5B" w:rsidP="00B875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7058F">
        <w:rPr>
          <w:sz w:val="28"/>
          <w:szCs w:val="28"/>
        </w:rPr>
        <w:t>социальной политики</w:t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</w:r>
      <w:r w:rsidRPr="0017058F">
        <w:rPr>
          <w:sz w:val="28"/>
          <w:szCs w:val="28"/>
        </w:rPr>
        <w:tab/>
        <w:t xml:space="preserve">А.Я. </w:t>
      </w:r>
      <w:proofErr w:type="spellStart"/>
      <w:r w:rsidRPr="0017058F">
        <w:rPr>
          <w:sz w:val="28"/>
          <w:szCs w:val="28"/>
        </w:rPr>
        <w:t>Агроскин</w:t>
      </w:r>
      <w:proofErr w:type="spellEnd"/>
    </w:p>
    <w:p w:rsidR="00F74B5B" w:rsidRPr="0017058F" w:rsidRDefault="00F74B5B" w:rsidP="00B875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4B5B" w:rsidRPr="0017058F" w:rsidRDefault="00F74B5B" w:rsidP="00B8754C">
      <w:pPr>
        <w:pStyle w:val="ConsPlusCell"/>
        <w:rPr>
          <w:sz w:val="28"/>
          <w:szCs w:val="28"/>
        </w:rPr>
      </w:pPr>
    </w:p>
    <w:p w:rsidR="00F74B5B" w:rsidRDefault="00F74B5B" w:rsidP="00B8754C">
      <w:pPr>
        <w:rPr>
          <w:sz w:val="28"/>
          <w:szCs w:val="28"/>
        </w:rPr>
      </w:pPr>
    </w:p>
    <w:p w:rsidR="00F74B5B" w:rsidRDefault="00F74B5B" w:rsidP="00B8754C">
      <w:pPr>
        <w:rPr>
          <w:sz w:val="28"/>
          <w:szCs w:val="28"/>
        </w:rPr>
      </w:pPr>
    </w:p>
    <w:p w:rsidR="00F74B5B" w:rsidRPr="0017058F" w:rsidRDefault="00F74B5B" w:rsidP="00B8754C">
      <w:pPr>
        <w:rPr>
          <w:sz w:val="28"/>
          <w:szCs w:val="28"/>
        </w:rPr>
      </w:pPr>
    </w:p>
    <w:p w:rsidR="00F74B5B" w:rsidRDefault="00F74B5B" w:rsidP="0093668F">
      <w:pPr>
        <w:ind w:firstLine="708"/>
        <w:rPr>
          <w:b/>
          <w:sz w:val="22"/>
          <w:szCs w:val="22"/>
        </w:rPr>
      </w:pPr>
    </w:p>
    <w:p w:rsidR="00F74B5B" w:rsidRDefault="00F74B5B" w:rsidP="0093668F">
      <w:pPr>
        <w:ind w:firstLine="708"/>
        <w:rPr>
          <w:sz w:val="28"/>
          <w:szCs w:val="28"/>
        </w:rPr>
      </w:pPr>
    </w:p>
    <w:p w:rsidR="00F74B5B" w:rsidRDefault="00F74B5B" w:rsidP="00B8754C">
      <w:pPr>
        <w:widowControl w:val="0"/>
        <w:autoSpaceDE w:val="0"/>
        <w:autoSpaceDN w:val="0"/>
        <w:adjustRightInd w:val="0"/>
        <w:ind w:firstLine="540"/>
        <w:jc w:val="both"/>
      </w:pPr>
    </w:p>
    <w:sectPr w:rsidR="00F74B5B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4A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0777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937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7058F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806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E4E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33D2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506"/>
    <w:rsid w:val="007841FE"/>
    <w:rsid w:val="00786689"/>
    <w:rsid w:val="007866E9"/>
    <w:rsid w:val="0078736A"/>
    <w:rsid w:val="007878EA"/>
    <w:rsid w:val="00787C6F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A7972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A2F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43C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4F4E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93B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940"/>
    <w:rsid w:val="00E52AB7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316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4B5B"/>
    <w:rsid w:val="00F75059"/>
    <w:rsid w:val="00F75CB0"/>
    <w:rsid w:val="00F8058F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386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EF5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EF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Кристина А. Храпова</cp:lastModifiedBy>
  <cp:revision>3</cp:revision>
  <cp:lastPrinted>2015-05-26T11:34:00Z</cp:lastPrinted>
  <dcterms:created xsi:type="dcterms:W3CDTF">2015-05-28T08:23:00Z</dcterms:created>
  <dcterms:modified xsi:type="dcterms:W3CDTF">2015-05-28T14:46:00Z</dcterms:modified>
</cp:coreProperties>
</file>